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8074" w14:textId="77777777" w:rsidR="0073468F" w:rsidRDefault="0073468F">
      <w:pPr>
        <w:rPr>
          <w:rFonts w:ascii="Times New Roman" w:hAnsi="Times New Roman" w:cs="Times New Roman"/>
          <w:sz w:val="28"/>
          <w:szCs w:val="28"/>
        </w:rPr>
      </w:pPr>
      <w:r w:rsidRPr="0073468F">
        <w:rPr>
          <w:rFonts w:ascii="Times New Roman" w:hAnsi="Times New Roman" w:cs="Times New Roman"/>
          <w:sz w:val="28"/>
          <w:szCs w:val="28"/>
        </w:rPr>
        <w:t>Мероприятия МБОУ Кепская ООШ к акции «Сообщи, где торгуют смертью»</w:t>
      </w:r>
    </w:p>
    <w:p w14:paraId="141C819D" w14:textId="77777777" w:rsidR="0073468F" w:rsidRDefault="0073468F" w:rsidP="007346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547"/>
        <w:gridCol w:w="6548"/>
      </w:tblGrid>
      <w:tr w:rsidR="0073468F" w14:paraId="767C91EC" w14:textId="77777777" w:rsidTr="0073468F">
        <w:tc>
          <w:tcPr>
            <w:tcW w:w="1384" w:type="dxa"/>
          </w:tcPr>
          <w:p w14:paraId="24A5229B" w14:textId="77777777" w:rsidR="0073468F" w:rsidRDefault="0073468F" w:rsidP="0073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559" w:type="dxa"/>
          </w:tcPr>
          <w:p w14:paraId="6E2D48C6" w14:textId="77777777" w:rsidR="0073468F" w:rsidRDefault="0073468F" w:rsidP="0073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6628" w:type="dxa"/>
          </w:tcPr>
          <w:p w14:paraId="5A4DD1F5" w14:textId="77777777" w:rsidR="0073468F" w:rsidRDefault="0073468F" w:rsidP="00734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</w:tr>
      <w:tr w:rsidR="0073468F" w14:paraId="26873EB7" w14:textId="77777777" w:rsidTr="0073468F">
        <w:tc>
          <w:tcPr>
            <w:tcW w:w="1384" w:type="dxa"/>
          </w:tcPr>
          <w:p w14:paraId="23F6F67C" w14:textId="77777777" w:rsidR="0073468F" w:rsidRDefault="0073468F" w:rsidP="0073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  <w:tc>
          <w:tcPr>
            <w:tcW w:w="1559" w:type="dxa"/>
          </w:tcPr>
          <w:p w14:paraId="545AAE50" w14:textId="77777777" w:rsidR="0073468F" w:rsidRDefault="0073468F" w:rsidP="0073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28" w:type="dxa"/>
          </w:tcPr>
          <w:p w14:paraId="35DE26E7" w14:textId="77777777" w:rsidR="0073468F" w:rsidRDefault="0073468F" w:rsidP="0073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«Здоровый образ жизни»</w:t>
            </w:r>
          </w:p>
        </w:tc>
      </w:tr>
      <w:tr w:rsidR="00596605" w14:paraId="5C063B65" w14:textId="77777777" w:rsidTr="0073468F">
        <w:tc>
          <w:tcPr>
            <w:tcW w:w="1384" w:type="dxa"/>
          </w:tcPr>
          <w:p w14:paraId="2D7DC14E" w14:textId="77777777" w:rsidR="00596605" w:rsidRDefault="00596605" w:rsidP="0073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</w:t>
            </w:r>
          </w:p>
        </w:tc>
        <w:tc>
          <w:tcPr>
            <w:tcW w:w="1559" w:type="dxa"/>
          </w:tcPr>
          <w:p w14:paraId="4C6DAA79" w14:textId="77777777" w:rsidR="00596605" w:rsidRDefault="00596605" w:rsidP="0073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28" w:type="dxa"/>
          </w:tcPr>
          <w:p w14:paraId="2631B555" w14:textId="77777777" w:rsidR="00596605" w:rsidRDefault="00596605" w:rsidP="0073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«Злой волшебник-наркотик»</w:t>
            </w:r>
          </w:p>
        </w:tc>
      </w:tr>
      <w:tr w:rsidR="00596605" w14:paraId="1851D262" w14:textId="77777777" w:rsidTr="0073468F">
        <w:tc>
          <w:tcPr>
            <w:tcW w:w="1384" w:type="dxa"/>
          </w:tcPr>
          <w:p w14:paraId="76217066" w14:textId="77777777" w:rsidR="00596605" w:rsidRDefault="00C44055" w:rsidP="0073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96605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1559" w:type="dxa"/>
          </w:tcPr>
          <w:p w14:paraId="7BE1E9AB" w14:textId="77777777" w:rsidR="00596605" w:rsidRDefault="00596605" w:rsidP="0073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28" w:type="dxa"/>
          </w:tcPr>
          <w:p w14:paraId="24CE45A0" w14:textId="77777777" w:rsidR="00596605" w:rsidRDefault="00C44055" w:rsidP="0073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Кл.час. «Я выбираю жизнь»</w:t>
            </w:r>
          </w:p>
        </w:tc>
      </w:tr>
      <w:tr w:rsidR="0073468F" w14:paraId="44DEF9D7" w14:textId="77777777" w:rsidTr="0073468F">
        <w:tc>
          <w:tcPr>
            <w:tcW w:w="1384" w:type="dxa"/>
          </w:tcPr>
          <w:p w14:paraId="1600C97A" w14:textId="462B0770" w:rsidR="0073468F" w:rsidRDefault="000F5453" w:rsidP="0073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29.10.2021</w:t>
            </w:r>
          </w:p>
        </w:tc>
        <w:tc>
          <w:tcPr>
            <w:tcW w:w="1559" w:type="dxa"/>
          </w:tcPr>
          <w:p w14:paraId="373E18EC" w14:textId="77777777" w:rsidR="0073468F" w:rsidRDefault="0073468F" w:rsidP="0073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28" w:type="dxa"/>
          </w:tcPr>
          <w:p w14:paraId="644EFA23" w14:textId="77777777" w:rsidR="0073468F" w:rsidRDefault="0073468F" w:rsidP="00734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«Ответственность за хранение, распространение, употребление наркотических средств и ПАВ».</w:t>
            </w:r>
          </w:p>
        </w:tc>
      </w:tr>
    </w:tbl>
    <w:p w14:paraId="392380E0" w14:textId="77777777" w:rsidR="00A13A57" w:rsidRDefault="00A13A57" w:rsidP="0073468F">
      <w:pPr>
        <w:rPr>
          <w:rFonts w:ascii="Times New Roman" w:hAnsi="Times New Roman" w:cs="Times New Roman"/>
          <w:sz w:val="28"/>
          <w:szCs w:val="28"/>
        </w:rPr>
      </w:pPr>
    </w:p>
    <w:p w14:paraId="2213EE10" w14:textId="77777777" w:rsidR="00596605" w:rsidRDefault="00596605" w:rsidP="0073468F">
      <w:pPr>
        <w:rPr>
          <w:rFonts w:ascii="Times New Roman" w:hAnsi="Times New Roman" w:cs="Times New Roman"/>
          <w:sz w:val="28"/>
          <w:szCs w:val="28"/>
        </w:rPr>
      </w:pPr>
    </w:p>
    <w:p w14:paraId="71A0A9BC" w14:textId="77777777" w:rsidR="00596605" w:rsidRPr="0073468F" w:rsidRDefault="00596605" w:rsidP="00734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18.10.2021 по 29.10.2021 проходит общероссийская акция «Сообщи, где торгуют смертью»</w:t>
      </w:r>
    </w:p>
    <w:sectPr w:rsidR="00596605" w:rsidRPr="0073468F" w:rsidSect="00A1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68F"/>
    <w:rsid w:val="000F5453"/>
    <w:rsid w:val="00596605"/>
    <w:rsid w:val="00656682"/>
    <w:rsid w:val="0073468F"/>
    <w:rsid w:val="00A13A57"/>
    <w:rsid w:val="00C4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B373"/>
  <w15:docId w15:val="{749D0248-A877-420C-B6AE-72115C0A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6</cp:revision>
  <dcterms:created xsi:type="dcterms:W3CDTF">2021-10-22T08:30:00Z</dcterms:created>
  <dcterms:modified xsi:type="dcterms:W3CDTF">2021-10-25T12:50:00Z</dcterms:modified>
</cp:coreProperties>
</file>